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E0E5" w14:textId="77777777" w:rsidR="00EB0A46" w:rsidRPr="00EB0A46" w:rsidRDefault="00EB0A46" w:rsidP="00EB0A46">
      <w:pPr>
        <w:shd w:val="clear" w:color="auto" w:fill="FFFFFF"/>
        <w:spacing w:before="240"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b/>
          <w:bCs/>
          <w:i/>
          <w:iCs/>
          <w:color w:val="000000"/>
          <w:kern w:val="0"/>
          <w:sz w:val="23"/>
          <w:szCs w:val="23"/>
          <w:lang w:eastAsia="en-GB"/>
          <w14:ligatures w14:val="none"/>
        </w:rPr>
        <w:t>Please note one of the dates below has been amended. </w:t>
      </w:r>
    </w:p>
    <w:p w14:paraId="29B5990B"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Residents in the Stroud district are being asked to check their waste and recycling schedules over the Christmas period, as some collections will change:</w:t>
      </w:r>
    </w:p>
    <w:p w14:paraId="36BD0B65" w14:textId="77777777" w:rsidR="00EB0A46" w:rsidRPr="00EB0A46" w:rsidRDefault="00EB0A46" w:rsidP="00EB0A46">
      <w:pPr>
        <w:numPr>
          <w:ilvl w:val="0"/>
          <w:numId w:val="1"/>
        </w:numPr>
        <w:shd w:val="clear" w:color="auto" w:fill="FFFFFF"/>
        <w:spacing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If your collection would fall on Wednesday 25 December – it will be collected on Monday 23 December</w:t>
      </w:r>
    </w:p>
    <w:p w14:paraId="0D6AF7B6" w14:textId="77777777" w:rsidR="00EB0A46" w:rsidRPr="00EB0A46" w:rsidRDefault="00EB0A46" w:rsidP="00EB0A46">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If your collection would fall on Thursday 26 December – it will be collected on Saturday 28 December</w:t>
      </w:r>
    </w:p>
    <w:p w14:paraId="5BADC8AC" w14:textId="77777777" w:rsidR="00EB0A46" w:rsidRPr="00EB0A46" w:rsidRDefault="00EB0A46" w:rsidP="00EB0A46">
      <w:pPr>
        <w:numPr>
          <w:ilvl w:val="0"/>
          <w:numId w:val="1"/>
        </w:numPr>
        <w:shd w:val="clear" w:color="auto" w:fill="FFFFFF"/>
        <w:spacing w:before="100" w:beforeAutospacing="1"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If your collection would fall on Wednesday 1 January – it will be collected on Saturday 4 January</w:t>
      </w:r>
    </w:p>
    <w:p w14:paraId="34F85A3B"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All other collection days remain the same.</w:t>
      </w:r>
    </w:p>
    <w:p w14:paraId="36AA6AEB"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Please help our crews collect as much recyclable material as possible and reduce contamination by taking a moment to check items are in the appropriate container:</w:t>
      </w:r>
    </w:p>
    <w:p w14:paraId="42D478E9"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b/>
          <w:bCs/>
          <w:color w:val="000000"/>
          <w:kern w:val="0"/>
          <w:sz w:val="23"/>
          <w:szCs w:val="23"/>
          <w:lang w:eastAsia="en-GB"/>
          <w14:ligatures w14:val="none"/>
        </w:rPr>
        <w:t>We can collect &amp; recycle</w:t>
      </w:r>
    </w:p>
    <w:p w14:paraId="6C2F5DAE" w14:textId="77777777" w:rsidR="00EB0A46" w:rsidRPr="00EB0A46" w:rsidRDefault="00EB0A46" w:rsidP="00EB0A46">
      <w:pPr>
        <w:numPr>
          <w:ilvl w:val="0"/>
          <w:numId w:val="2"/>
        </w:numPr>
        <w:shd w:val="clear" w:color="auto" w:fill="FFFFFF"/>
        <w:spacing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Tin foil and foil trays. Please rinse them first.</w:t>
      </w:r>
    </w:p>
    <w:p w14:paraId="7029D0A6" w14:textId="77777777" w:rsidR="00EB0A46" w:rsidRPr="00EB0A46" w:rsidRDefault="00EB0A46" w:rsidP="00EB0A46">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Empty aerosol cans.</w:t>
      </w:r>
    </w:p>
    <w:p w14:paraId="0F3654A3" w14:textId="77777777" w:rsidR="00EB0A46" w:rsidRPr="00EB0A46" w:rsidRDefault="00EB0A46" w:rsidP="00EB0A46">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Food waste and cooking oil. For tips on how you can reduce food waste this Christmas visit </w:t>
      </w:r>
      <w:hyperlink r:id="rId5"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lovefoodhatewaste.com</w:t>
        </w:r>
      </w:hyperlink>
      <w:r w:rsidRPr="00EB0A46">
        <w:rPr>
          <w:rFonts w:ascii="Helvetica" w:eastAsia="Times New Roman" w:hAnsi="Helvetica" w:cs="Helvetica"/>
          <w:color w:val="000000"/>
          <w:kern w:val="0"/>
          <w:sz w:val="23"/>
          <w:szCs w:val="23"/>
          <w:lang w:eastAsia="en-GB"/>
          <w14:ligatures w14:val="none"/>
        </w:rPr>
        <w:t> Why not start composting food waste next year? Learn how to get started here: </w:t>
      </w:r>
      <w:hyperlink r:id="rId6"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Compost bins</w:t>
        </w:r>
      </w:hyperlink>
    </w:p>
    <w:p w14:paraId="3259AD15" w14:textId="77777777" w:rsidR="00EB0A46" w:rsidRPr="00EB0A46" w:rsidRDefault="00EB0A46" w:rsidP="00EB0A46">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i/>
          <w:iCs/>
          <w:color w:val="000000"/>
          <w:kern w:val="0"/>
          <w:sz w:val="23"/>
          <w:szCs w:val="23"/>
          <w:lang w:eastAsia="en-GB"/>
          <w14:ligatures w14:val="none"/>
        </w:rPr>
        <w:t>Some</w:t>
      </w:r>
      <w:r w:rsidRPr="00EB0A46">
        <w:rPr>
          <w:rFonts w:ascii="Helvetica" w:eastAsia="Times New Roman" w:hAnsi="Helvetica" w:cs="Helvetica"/>
          <w:color w:val="000000"/>
          <w:kern w:val="0"/>
          <w:sz w:val="23"/>
          <w:szCs w:val="23"/>
          <w:lang w:eastAsia="en-GB"/>
          <w14:ligatures w14:val="none"/>
        </w:rPr>
        <w:t> wrapping paper and Christmas cards. To check whether wrapping paper is recyclable try the scrunch test – if it returns to its original shape after being scrunched in a ball it’s not recyclable and should be reused or placed in your general waste. Cards with glitter on cannot be recycled. Please remove all bows and ribbons (you can reuse them next year).</w:t>
      </w:r>
    </w:p>
    <w:p w14:paraId="3551DD7D" w14:textId="77777777" w:rsidR="00EB0A46" w:rsidRPr="00EB0A46" w:rsidRDefault="00EB0A46" w:rsidP="00EB0A46">
      <w:pPr>
        <w:numPr>
          <w:ilvl w:val="0"/>
          <w:numId w:val="2"/>
        </w:numPr>
        <w:shd w:val="clear" w:color="auto" w:fill="FFFFFF"/>
        <w:spacing w:before="100" w:beforeAutospacing="1"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i/>
          <w:iCs/>
          <w:color w:val="000000"/>
          <w:kern w:val="0"/>
          <w:sz w:val="23"/>
          <w:szCs w:val="23"/>
          <w:lang w:eastAsia="en-GB"/>
          <w14:ligatures w14:val="none"/>
        </w:rPr>
        <w:t>Most</w:t>
      </w:r>
      <w:r w:rsidRPr="00EB0A46">
        <w:rPr>
          <w:rFonts w:ascii="Helvetica" w:eastAsia="Times New Roman" w:hAnsi="Helvetica" w:cs="Helvetica"/>
          <w:color w:val="000000"/>
          <w:kern w:val="0"/>
          <w:sz w:val="23"/>
          <w:szCs w:val="23"/>
          <w:lang w:eastAsia="en-GB"/>
          <w14:ligatures w14:val="none"/>
        </w:rPr>
        <w:t> plastics, such as food containers. If in doubt, please refer to the guide on our website: </w:t>
      </w:r>
      <w:hyperlink r:id="rId7"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Types of plastic and how to recycle them</w:t>
        </w:r>
      </w:hyperlink>
    </w:p>
    <w:p w14:paraId="20AADC9A"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b/>
          <w:bCs/>
          <w:color w:val="000000"/>
          <w:kern w:val="0"/>
          <w:sz w:val="23"/>
          <w:szCs w:val="23"/>
          <w:lang w:eastAsia="en-GB"/>
          <w14:ligatures w14:val="none"/>
        </w:rPr>
        <w:t>We can’t recycle:</w:t>
      </w:r>
    </w:p>
    <w:p w14:paraId="55DDD1C4" w14:textId="77777777" w:rsidR="00EB0A46" w:rsidRPr="00EB0A46" w:rsidRDefault="00EB0A46" w:rsidP="00EB0A46">
      <w:pPr>
        <w:numPr>
          <w:ilvl w:val="0"/>
          <w:numId w:val="3"/>
        </w:numPr>
        <w:shd w:val="clear" w:color="auto" w:fill="FFFFFF"/>
        <w:spacing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Soft plastics such as the wrapping on turkeys and ready meals, bread bags etc. Many supermarkets have collection points.</w:t>
      </w:r>
    </w:p>
    <w:p w14:paraId="39C53388"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Flexible foil packaging such as crisp packets and coffee pouches. Many supermarkets have collection points.</w:t>
      </w:r>
    </w:p>
    <w:p w14:paraId="5D56AE63"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Batteries and vapes. Many supermarkets have collection points.</w:t>
      </w:r>
    </w:p>
    <w:p w14:paraId="616CFED4"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Small electricals, such as broken toys or Christmas lights. Some electrical retailers have collection points. If toys are in working order they can be donated to a charity shop; if they are broken why not take them to a repair café?</w:t>
      </w:r>
    </w:p>
    <w:p w14:paraId="2D78F650"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Broken baubles and broken glass. Please place inside your general waste bin or well wrapped in your beige bag.</w:t>
      </w:r>
    </w:p>
    <w:p w14:paraId="148E391A"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Blister packs, such as empty paracetamol or ibuprofen packets. Some stores including Superdrug and Boots will collect these.</w:t>
      </w:r>
    </w:p>
    <w:p w14:paraId="2F314C59"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Polystyrene or foam packaging. Please place in your general waste bin. Polystyrene can be used in the bottom of plant pots to reduce the amount of compost needed.</w:t>
      </w:r>
    </w:p>
    <w:p w14:paraId="114ACB20"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Empty balloon gas canisters. Please take these to the collection point at a Household Recycling Centre. </w:t>
      </w:r>
      <w:hyperlink r:id="rId8"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Household Recycling Centres (HRCs) | Gloucestershire Recycles</w:t>
        </w:r>
      </w:hyperlink>
    </w:p>
    <w:p w14:paraId="7D5F4777"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Why not use them for crafting or send them to Recorked to be recycled? </w:t>
      </w:r>
      <w:hyperlink r:id="rId9"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Recorked UK | UK Wine Cork Recycling Scheme | Buy Used Wine Corks</w:t>
        </w:r>
      </w:hyperlink>
    </w:p>
    <w:p w14:paraId="4B458CF3" w14:textId="77777777" w:rsidR="00EB0A46" w:rsidRPr="00EB0A46" w:rsidRDefault="00EB0A46" w:rsidP="00EB0A46">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lastRenderedPageBreak/>
        <w:t>Real Christmas trees. But we have partnered with Longfield Hospice which will collect your tree for a donation and recycle it </w:t>
      </w:r>
      <w:hyperlink r:id="rId10"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https://longfield.org.uk/our-event/christmas-tree-recycling-2024-25</w:t>
        </w:r>
      </w:hyperlink>
    </w:p>
    <w:p w14:paraId="463D35B2" w14:textId="77777777" w:rsidR="00EB0A46" w:rsidRPr="00EB0A46" w:rsidRDefault="00EB0A46" w:rsidP="00EB0A46">
      <w:pPr>
        <w:numPr>
          <w:ilvl w:val="0"/>
          <w:numId w:val="3"/>
        </w:numPr>
        <w:shd w:val="clear" w:color="auto" w:fill="FFFFFF"/>
        <w:spacing w:before="100" w:beforeAutospacing="1"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Please donate to a charity shop, or a charity collection bin – you can find these in many supermarket car parks.</w:t>
      </w:r>
    </w:p>
    <w:p w14:paraId="3541CB53"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Please put your containers and bins out by 6am on collection days &amp; take them in as soon as possible, especially on windy days. You can check your waste &amp; recycling dates on the SDC website by entering your postcode in `My House' on the home page: </w:t>
      </w:r>
      <w:hyperlink r:id="rId11"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www.stroud.gov.uk</w:t>
        </w:r>
      </w:hyperlink>
    </w:p>
    <w:p w14:paraId="38220AF1"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The Waste Wizard search on the SDC website will tell you which household items can be recycled, or if they can be given a new life through repair and reuse: </w:t>
      </w:r>
      <w:hyperlink r:id="rId12"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www.stroud.gov.uk/wastewizard</w:t>
        </w:r>
      </w:hyperlink>
    </w:p>
    <w:p w14:paraId="0D0A8696"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If your waste or recycling isn't collected due to snow or icy conditions, please leave it in the normal place at the kerbside for two days (including Saturdays but not Sundays). If we are not able to collect it within this period, please take it back in and wait until your next scheduled collection.</w:t>
      </w:r>
    </w:p>
    <w:p w14:paraId="67D9E375"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Environment Committee Chair, Councillor Chloe Turner said: “There will be more waste and recycling than normal over the holiday period, so please spare a thought for the recycling crews who will be out working hard in the cold weather. Large pieces of cardboard should be folded, flattened, and kept dry, and bins and recycling bags should be taken back in as soon as possible after collection, especially during windy weather. Thank you.”</w:t>
      </w:r>
    </w:p>
    <w:p w14:paraId="2CF7FDD6"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Sign up for email alerts: </w:t>
      </w:r>
      <w:hyperlink r:id="rId13"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https://www.stroud.gov.uk/apps/email-alerts</w:t>
        </w:r>
      </w:hyperlink>
    </w:p>
    <w:p w14:paraId="40D1B7A9" w14:textId="77777777" w:rsidR="00EB0A46" w:rsidRPr="00EB0A46" w:rsidRDefault="00EB0A46" w:rsidP="00EB0A46">
      <w:pPr>
        <w:shd w:val="clear" w:color="auto" w:fill="FFFFFF"/>
        <w:spacing w:after="225" w:line="240" w:lineRule="auto"/>
        <w:rPr>
          <w:rFonts w:ascii="Helvetica" w:eastAsia="Times New Roman" w:hAnsi="Helvetica" w:cs="Helvetica"/>
          <w:color w:val="000000"/>
          <w:kern w:val="0"/>
          <w:sz w:val="23"/>
          <w:szCs w:val="23"/>
          <w:lang w:eastAsia="en-GB"/>
          <w14:ligatures w14:val="none"/>
        </w:rPr>
      </w:pPr>
      <w:r w:rsidRPr="00EB0A46">
        <w:rPr>
          <w:rFonts w:ascii="Helvetica" w:eastAsia="Times New Roman" w:hAnsi="Helvetica" w:cs="Helvetica"/>
          <w:color w:val="000000"/>
          <w:kern w:val="0"/>
          <w:sz w:val="23"/>
          <w:szCs w:val="23"/>
          <w:lang w:eastAsia="en-GB"/>
          <w14:ligatures w14:val="none"/>
        </w:rPr>
        <w:t>For regular social media updates from the council, follow us on </w:t>
      </w:r>
      <w:hyperlink r:id="rId14"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Twitter</w:t>
        </w:r>
      </w:hyperlink>
      <w:r w:rsidRPr="00EB0A46">
        <w:rPr>
          <w:rFonts w:ascii="Helvetica" w:eastAsia="Times New Roman" w:hAnsi="Helvetica" w:cs="Helvetica"/>
          <w:color w:val="000000"/>
          <w:kern w:val="0"/>
          <w:sz w:val="23"/>
          <w:szCs w:val="23"/>
          <w:lang w:eastAsia="en-GB"/>
          <w14:ligatures w14:val="none"/>
        </w:rPr>
        <w:t>, </w:t>
      </w:r>
      <w:hyperlink r:id="rId15"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Facebook</w:t>
        </w:r>
      </w:hyperlink>
      <w:r w:rsidRPr="00EB0A46">
        <w:rPr>
          <w:rFonts w:ascii="Helvetica" w:eastAsia="Times New Roman" w:hAnsi="Helvetica" w:cs="Helvetica"/>
          <w:color w:val="000000"/>
          <w:kern w:val="0"/>
          <w:sz w:val="23"/>
          <w:szCs w:val="23"/>
          <w:lang w:eastAsia="en-GB"/>
          <w14:ligatures w14:val="none"/>
        </w:rPr>
        <w:t>, </w:t>
      </w:r>
      <w:hyperlink r:id="rId16"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Instagram</w:t>
        </w:r>
      </w:hyperlink>
      <w:r w:rsidRPr="00EB0A46">
        <w:rPr>
          <w:rFonts w:ascii="Helvetica" w:eastAsia="Times New Roman" w:hAnsi="Helvetica" w:cs="Helvetica"/>
          <w:color w:val="000000"/>
          <w:kern w:val="0"/>
          <w:sz w:val="23"/>
          <w:szCs w:val="23"/>
          <w:lang w:eastAsia="en-GB"/>
          <w14:ligatures w14:val="none"/>
        </w:rPr>
        <w:t> and </w:t>
      </w:r>
      <w:hyperlink r:id="rId17" w:tgtFrame="_blank" w:tooltip="This external link will open in a new window" w:history="1">
        <w:r w:rsidRPr="00EB0A46">
          <w:rPr>
            <w:rFonts w:ascii="Helvetica" w:eastAsia="Times New Roman" w:hAnsi="Helvetica" w:cs="Helvetica"/>
            <w:color w:val="00625F"/>
            <w:kern w:val="0"/>
            <w:sz w:val="23"/>
            <w:szCs w:val="23"/>
            <w:u w:val="single"/>
            <w:lang w:eastAsia="en-GB"/>
            <w14:ligatures w14:val="none"/>
          </w:rPr>
          <w:t>LinkedIn</w:t>
        </w:r>
      </w:hyperlink>
      <w:r w:rsidRPr="00EB0A46">
        <w:rPr>
          <w:rFonts w:ascii="Helvetica" w:eastAsia="Times New Roman" w:hAnsi="Helvetica" w:cs="Helvetica"/>
          <w:color w:val="000000"/>
          <w:kern w:val="0"/>
          <w:sz w:val="23"/>
          <w:szCs w:val="23"/>
          <w:lang w:eastAsia="en-GB"/>
          <w14:ligatures w14:val="none"/>
        </w:rPr>
        <w:t>.</w:t>
      </w:r>
    </w:p>
    <w:p w14:paraId="13E6AA87" w14:textId="77777777" w:rsidR="00896B11" w:rsidRDefault="00896B11"/>
    <w:sectPr w:rsidR="00896B11" w:rsidSect="00866016">
      <w:pgSz w:w="11906" w:h="16838"/>
      <w:pgMar w:top="1418" w:right="110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3250"/>
    <w:multiLevelType w:val="multilevel"/>
    <w:tmpl w:val="CF9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2261"/>
    <w:multiLevelType w:val="multilevel"/>
    <w:tmpl w:val="2E4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37803"/>
    <w:multiLevelType w:val="multilevel"/>
    <w:tmpl w:val="A830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70897">
    <w:abstractNumId w:val="2"/>
  </w:num>
  <w:num w:numId="2" w16cid:durableId="1566451737">
    <w:abstractNumId w:val="1"/>
  </w:num>
  <w:num w:numId="3" w16cid:durableId="203903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46"/>
    <w:rsid w:val="00353618"/>
    <w:rsid w:val="003B3022"/>
    <w:rsid w:val="00634ED8"/>
    <w:rsid w:val="00866016"/>
    <w:rsid w:val="00896B11"/>
    <w:rsid w:val="00EB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E8E6"/>
  <w15:chartTrackingRefBased/>
  <w15:docId w15:val="{7D0727B4-B09F-4FE6-95DE-D941C3BD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www.gloucestershirerecycles.com%2Fhousehold-recycling-centres-hrcs%2F%3Futm_medium=email%26utm_name=%26utm_source=govdelivery/1/01000193ab7a975a-0454db51-21cc-44b0-af9a-2d03b1c1efd2-000000/BJlfrvmtukl4jTqlV0swvRAzlxpwu9gTePiCl8E6dIo=382" TargetMode="External"/><Relationship Id="rId13" Type="http://schemas.openxmlformats.org/officeDocument/2006/relationships/hyperlink" Target="https://links-1.govdelivery.com/CL0/https:%2F%2Fwww.stroud.gov.uk%2Fapps%2Femail-alerts%3Futm_medium=email%26utm_name=%26utm_source=govdelivery/1/01000193ab7a975a-0454db51-21cc-44b0-af9a-2d03b1c1efd2-000000/DflVP7_SGA2_jIrUwWiyr-kW32C48ERhMCSPGSSDZro=3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1.govdelivery.com/CL0/https:%2F%2Fwww.stroud.gov.uk%2Fenvironment%2Fbins-rubbish-and-recycling%2Frecycling%2Ftypes-of-plastic-and-how-to-recycle-them%2F%3Futm_medium=email%26utm_name=%26utm_source=govdelivery/1/01000193ab7a975a-0454db51-21cc-44b0-af9a-2d03b1c1efd2-000000/ZA31hi44bHH35QHdy_9WWiSO0L6c0qQC3f5lOQ65xjY=382" TargetMode="External"/><Relationship Id="rId12" Type="http://schemas.openxmlformats.org/officeDocument/2006/relationships/hyperlink" Target="https://links-1.govdelivery.com/CL0/http:%2F%2Fwww.stroud.gov.uk%2Fwastewizard%3Futm_medium=email%26utm_name=%26utm_source=govdelivery/1/01000193ab7a975a-0454db51-21cc-44b0-af9a-2d03b1c1efd2-000000/5gormnm1ni3cyrGbXyp72Xm_3aQGVH5LrI0iO42Kwgo=382" TargetMode="External"/><Relationship Id="rId17" Type="http://schemas.openxmlformats.org/officeDocument/2006/relationships/hyperlink" Target="https://links-1.govdelivery.com/CL0/https:%2F%2Fwww.linkedin.com%2Fcompany%2F3845829%2Fadmin%2F%3Futm_medium=email%26utm_name=%26utm_source=govdelivery/1/01000193ab7a975a-0454db51-21cc-44b0-af9a-2d03b1c1efd2-000000/M31SnywVHA7V55iJNcjQ2DlapyDXaSa21mu_BJCUDSQ=382" TargetMode="External"/><Relationship Id="rId2" Type="http://schemas.openxmlformats.org/officeDocument/2006/relationships/styles" Target="styles.xml"/><Relationship Id="rId16" Type="http://schemas.openxmlformats.org/officeDocument/2006/relationships/hyperlink" Target="https://links-1.govdelivery.com/CL0/https:%2F%2Fwww.instagram.com%2Fstrouddistrictcouncil%2F%3Futm_medium=email%26utm_name=%26utm_source=govdelivery/1/01000193ab7a975a-0454db51-21cc-44b0-af9a-2d03b1c1efd2-000000/EYvaDSqO8qYfyqtZYuI7foRCkQJG-RYS7JbnIMHFF7M=382" TargetMode="External"/><Relationship Id="rId1" Type="http://schemas.openxmlformats.org/officeDocument/2006/relationships/numbering" Target="numbering.xml"/><Relationship Id="rId6" Type="http://schemas.openxmlformats.org/officeDocument/2006/relationships/hyperlink" Target="https://links-1.govdelivery.com/CL0/https:%2F%2Fwww.stroud.gov.uk%2Fenvironment%2Fbins-rubbish-and-recycling%2Fgarden-waste-collection-service%2Fcompost-bins%2F%3Futm_medium=email%26utm_name=%26utm_source=govdelivery/1/01000193ab7a975a-0454db51-21cc-44b0-af9a-2d03b1c1efd2-000000/2aGpl68dtPAcZin1Fba2a6afbKzls8z4FMrffUD2Z6I=382" TargetMode="External"/><Relationship Id="rId11" Type="http://schemas.openxmlformats.org/officeDocument/2006/relationships/hyperlink" Target="https://links-1.govdelivery.com/CL0/http:%2F%2Fwww.stroud.gov.uk%3Futm_medium=email%26utm_name=%26utm_source=govdelivery/1/01000193ab7a975a-0454db51-21cc-44b0-af9a-2d03b1c1efd2-000000/U_fjZKc35FpoU5iRgOmb1URCKWwSd_-qh9U8Q75hmmQ=382" TargetMode="External"/><Relationship Id="rId5" Type="http://schemas.openxmlformats.org/officeDocument/2006/relationships/hyperlink" Target="https://links-1.govdelivery.com/CL0/https:%2F%2Fwww.lovefoodhatewaste.com%2F%3Futm_medium=email%26utm_name=%26utm_source=govdelivery/1/01000193ab7a975a-0454db51-21cc-44b0-af9a-2d03b1c1efd2-000000/UTuCpoB-3q9_Kio0SvMWZJHD62ZF_ke094wL9BTnBBg=382" TargetMode="External"/><Relationship Id="rId15" Type="http://schemas.openxmlformats.org/officeDocument/2006/relationships/hyperlink" Target="https://links-1.govdelivery.com/CL0/https:%2F%2Fwww.facebook.com%2Fstrouddistrictcouncil%3Futm_medium=email%26utm_name=%26utm_source=govdelivery/1/01000193ab7a975a-0454db51-21cc-44b0-af9a-2d03b1c1efd2-000000/OyIXlKH3QpuouSadT2SV4wUMf8TvEmdQxvA1KEsZqIM=382" TargetMode="External"/><Relationship Id="rId10" Type="http://schemas.openxmlformats.org/officeDocument/2006/relationships/hyperlink" Target="https://links-1.govdelivery.com/CL0/https:%2F%2Flongfield.org.uk%2Four-event%2Fchristmas-tree-recycling-2024-25%3Futm_medium=email%26utm_name=%26utm_source=govdelivery/1/01000193ab7a975a-0454db51-21cc-44b0-af9a-2d03b1c1efd2-000000/53jVzh2OF8s4q81Ssnvb9tfP6_4IVQnpEuI97rqgMu4=3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1.govdelivery.com/CL0/https:%2F%2Frecorkeduk.org%2F%3Futm_medium=email%26utm_name=%26utm_source=govdelivery/1/01000193ab7a975a-0454db51-21cc-44b0-af9a-2d03b1c1efd2-000000/IY_K0qfR_r0Fqbu3laMd5NHYZtRQASWBBHD7l250VxU=382" TargetMode="External"/><Relationship Id="rId14" Type="http://schemas.openxmlformats.org/officeDocument/2006/relationships/hyperlink" Target="https://links-1.govdelivery.com/CL0/https:%2F%2Ftwitter.com%2FStroudDC%3Futm_medium=email%26utm_name=%26utm_source=govdelivery/1/01000193ab7a975a-0454db51-21cc-44b0-af9a-2d03b1c1efd2-000000/nwxZ6xjHwe0ma4s1diWFIrrY7i7H7dcqm-Ng15z1Ar4=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Clements</dc:creator>
  <cp:keywords/>
  <dc:description/>
  <cp:lastModifiedBy>Julie Clements</cp:lastModifiedBy>
  <cp:revision>1</cp:revision>
  <dcterms:created xsi:type="dcterms:W3CDTF">2024-12-17T19:36:00Z</dcterms:created>
  <dcterms:modified xsi:type="dcterms:W3CDTF">2024-12-17T19:36:00Z</dcterms:modified>
</cp:coreProperties>
</file>